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B" w:rsidRDefault="000D084A" w:rsidP="000D084A">
      <w:pPr>
        <w:jc w:val="center"/>
      </w:pPr>
      <w:r>
        <w:rPr>
          <w:noProof/>
          <w:lang w:eastAsia="lv-LV"/>
        </w:rPr>
        <w:drawing>
          <wp:inline distT="0" distB="0" distL="0" distR="0" wp14:anchorId="490202E8" wp14:editId="6D36671A">
            <wp:extent cx="4219575" cy="857250"/>
            <wp:effectExtent l="0" t="0" r="9525" b="0"/>
            <wp:docPr id="3" name="Picture 3" descr="C:\Users\Valda\Desktop\Lietu nomenklatura\Logo Ikskile\raksti\ikskile_raksti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da\Desktop\Lietu nomenklatura\Logo Ikskile\raksti\ikskile_raksti-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F7" w:rsidRDefault="009943F7" w:rsidP="000D08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A36AC" w:rsidRPr="001A5F15" w:rsidRDefault="00AA36AC" w:rsidP="000D08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5F15">
        <w:rPr>
          <w:rFonts w:ascii="Times New Roman" w:hAnsi="Times New Roman" w:cs="Times New Roman"/>
          <w:b/>
          <w:sz w:val="52"/>
          <w:szCs w:val="52"/>
        </w:rPr>
        <w:t>IKŠĶILEI 830</w:t>
      </w:r>
    </w:p>
    <w:p w:rsidR="000D084A" w:rsidRDefault="000D084A" w:rsidP="000D08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5F15">
        <w:rPr>
          <w:rFonts w:ascii="Times New Roman" w:hAnsi="Times New Roman" w:cs="Times New Roman"/>
          <w:b/>
          <w:sz w:val="52"/>
          <w:szCs w:val="52"/>
        </w:rPr>
        <w:t>IKŠĶILES MŪZIKAS UN MĀKSLAS SKOLA</w:t>
      </w:r>
      <w:r w:rsidR="00D854EB">
        <w:rPr>
          <w:rFonts w:ascii="Times New Roman" w:hAnsi="Times New Roman" w:cs="Times New Roman"/>
          <w:b/>
          <w:sz w:val="52"/>
          <w:szCs w:val="52"/>
        </w:rPr>
        <w:t>S</w:t>
      </w:r>
    </w:p>
    <w:p w:rsidR="00D854EB" w:rsidRDefault="00D854EB" w:rsidP="000D08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IZSTĀDES</w:t>
      </w:r>
    </w:p>
    <w:p w:rsidR="009943F7" w:rsidRPr="001A5F15" w:rsidRDefault="009943F7" w:rsidP="000D08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3403"/>
        <w:gridCol w:w="5865"/>
        <w:gridCol w:w="4624"/>
      </w:tblGrid>
      <w:tr w:rsidR="00D854EB" w:rsidRPr="001A5F15" w:rsidTr="00D854EB">
        <w:tc>
          <w:tcPr>
            <w:tcW w:w="3403" w:type="dxa"/>
          </w:tcPr>
          <w:p w:rsidR="00D854EB" w:rsidRPr="001A5F15" w:rsidRDefault="00D854EB" w:rsidP="00F715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Norises laiks</w:t>
            </w:r>
          </w:p>
        </w:tc>
        <w:tc>
          <w:tcPr>
            <w:tcW w:w="5865" w:type="dxa"/>
          </w:tcPr>
          <w:p w:rsidR="00D854EB" w:rsidRPr="001A5F15" w:rsidRDefault="00D854EB" w:rsidP="00F715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Izstāde</w:t>
            </w:r>
          </w:p>
        </w:tc>
        <w:tc>
          <w:tcPr>
            <w:tcW w:w="4624" w:type="dxa"/>
          </w:tcPr>
          <w:p w:rsidR="00D854EB" w:rsidRPr="001A5F15" w:rsidRDefault="00D854EB" w:rsidP="00F715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Izstādes</w:t>
            </w:r>
            <w:r w:rsidRPr="001A5F1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vieta</w:t>
            </w: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17.04.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08.05.</w:t>
            </w:r>
          </w:p>
        </w:tc>
        <w:tc>
          <w:tcPr>
            <w:tcW w:w="5865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Pedagoģes</w:t>
            </w: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 xml:space="preserve"> Lailas Balodes radošo darbu izstāde 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Ikšķiles TN</w:t>
            </w:r>
          </w:p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17.04.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22.05.</w:t>
            </w:r>
          </w:p>
        </w:tc>
        <w:tc>
          <w:tcPr>
            <w:tcW w:w="5865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Mākslas studiju – gleznošanas, zīda apgleznošanas, keramikas, radošo darbu izstādes atklāšana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IMMS zāle</w:t>
            </w:r>
          </w:p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20.04.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22.06.</w:t>
            </w:r>
          </w:p>
        </w:tc>
        <w:tc>
          <w:tcPr>
            <w:tcW w:w="5865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 xml:space="preserve">Mākslas sagatavošanas klases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radošo darbu izstāde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IMMS zāle/ gaiteņi</w:t>
            </w:r>
          </w:p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24.04.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09.06.</w:t>
            </w:r>
          </w:p>
        </w:tc>
        <w:tc>
          <w:tcPr>
            <w:tcW w:w="5865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Profesionālās ievirzes audzēkņu radošo darbu izstāde „Prieks bērna acīm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”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Tīnūžu TN</w:t>
            </w:r>
          </w:p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24.04. – 31.08.</w:t>
            </w:r>
          </w:p>
        </w:tc>
        <w:tc>
          <w:tcPr>
            <w:tcW w:w="5865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Profesionālās ievirzes izglītības programmas Vizuāli plastiskā māksla audzēkņu (2.sarkanā klase) radošo darbu izstāde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Ikšķiles bibliotēkas gaitenis</w:t>
            </w: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11.05.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28.08.</w:t>
            </w:r>
          </w:p>
        </w:tc>
        <w:tc>
          <w:tcPr>
            <w:tcW w:w="5865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 xml:space="preserve">Interešu izglītības „Radošo grupu”(4.-6.g.)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darbu izstāde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IMMS zāle</w:t>
            </w: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25.05.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28.08.</w:t>
            </w:r>
          </w:p>
        </w:tc>
        <w:tc>
          <w:tcPr>
            <w:tcW w:w="5865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Mākslas nodaļas audzēkņu darbu skate</w:t>
            </w:r>
            <w:proofErr w:type="gramStart"/>
            <w:r w:rsidRPr="001A5F15"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proofErr w:type="gramEnd"/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-  izstāde ”Labs darbiņš, kas padarīts”</w:t>
            </w:r>
          </w:p>
        </w:tc>
        <w:tc>
          <w:tcPr>
            <w:tcW w:w="4624" w:type="dxa"/>
          </w:tcPr>
          <w:p w:rsidR="00D854EB" w:rsidRPr="001A5F15" w:rsidRDefault="00D854EB" w:rsidP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 xml:space="preserve">IMMS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zāle</w:t>
            </w:r>
          </w:p>
        </w:tc>
      </w:tr>
      <w:tr w:rsidR="00D854EB" w:rsidRPr="001A5F15" w:rsidTr="00D854EB">
        <w:tc>
          <w:tcPr>
            <w:tcW w:w="3403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11.06.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28.08.</w:t>
            </w:r>
          </w:p>
        </w:tc>
        <w:tc>
          <w:tcPr>
            <w:tcW w:w="5865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Mākslas studiju - gleznošana, zīda apgleznošana radošo darbu izstāde „Ziedu laiks”</w:t>
            </w:r>
          </w:p>
        </w:tc>
        <w:tc>
          <w:tcPr>
            <w:tcW w:w="4624" w:type="dxa"/>
          </w:tcPr>
          <w:p w:rsidR="00D854EB" w:rsidRPr="001A5F15" w:rsidRDefault="00D854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5F15">
              <w:rPr>
                <w:rFonts w:ascii="Times New Roman" w:hAnsi="Times New Roman" w:cs="Times New Roman"/>
                <w:sz w:val="44"/>
                <w:szCs w:val="44"/>
              </w:rPr>
              <w:t>Tīnūžu TN</w:t>
            </w:r>
          </w:p>
        </w:tc>
      </w:tr>
    </w:tbl>
    <w:p w:rsidR="000D084A" w:rsidRDefault="000D084A" w:rsidP="00AA36AC">
      <w:pPr>
        <w:jc w:val="center"/>
      </w:pPr>
    </w:p>
    <w:p w:rsidR="009943F7" w:rsidRDefault="009943F7" w:rsidP="00AA36A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36AC" w:rsidRPr="001A5F15" w:rsidRDefault="00AA36AC" w:rsidP="00AA36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5F15">
        <w:rPr>
          <w:rFonts w:ascii="Times New Roman" w:hAnsi="Times New Roman" w:cs="Times New Roman"/>
          <w:b/>
          <w:sz w:val="44"/>
          <w:szCs w:val="44"/>
        </w:rPr>
        <w:t>RADOŠU NOSKAŅOJUMU</w:t>
      </w:r>
      <w:r w:rsidR="009943F7">
        <w:rPr>
          <w:rFonts w:ascii="Times New Roman" w:hAnsi="Times New Roman" w:cs="Times New Roman"/>
          <w:b/>
          <w:sz w:val="44"/>
          <w:szCs w:val="44"/>
        </w:rPr>
        <w:t>, SAULAINU PAVASARI UN PRIECĪGU VASARU</w:t>
      </w:r>
      <w:r w:rsidRPr="001A5F15">
        <w:rPr>
          <w:rFonts w:ascii="Times New Roman" w:hAnsi="Times New Roman" w:cs="Times New Roman"/>
          <w:b/>
          <w:sz w:val="44"/>
          <w:szCs w:val="44"/>
        </w:rPr>
        <w:t>!</w:t>
      </w:r>
    </w:p>
    <w:p w:rsidR="009943F7" w:rsidRDefault="009943F7">
      <w:bookmarkStart w:id="0" w:name="_GoBack"/>
      <w:bookmarkEnd w:id="0"/>
    </w:p>
    <w:p w:rsidR="009943F7" w:rsidRDefault="009943F7"/>
    <w:p w:rsidR="000D084A" w:rsidRDefault="000D084A" w:rsidP="000D084A">
      <w:pPr>
        <w:jc w:val="center"/>
      </w:pPr>
      <w:r>
        <w:rPr>
          <w:noProof/>
          <w:lang w:eastAsia="lv-LV"/>
        </w:rPr>
        <w:drawing>
          <wp:inline distT="0" distB="0" distL="0" distR="0">
            <wp:extent cx="4219575" cy="857250"/>
            <wp:effectExtent l="0" t="0" r="9525" b="0"/>
            <wp:docPr id="2" name="Picture 2" descr="C:\Users\Valda\Desktop\Lietu nomenklatura\Logo Ikskile\raksti\ikskile_rakst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da\Desktop\Lietu nomenklatura\Logo Ikskile\raksti\ikskile_raksti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0FE">
        <w:t xml:space="preserve"> </w:t>
      </w:r>
    </w:p>
    <w:sectPr w:rsidR="000D084A" w:rsidSect="001A5F15">
      <w:pgSz w:w="16839" w:h="23814" w:code="8"/>
      <w:pgMar w:top="289" w:right="1797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A"/>
    <w:rsid w:val="000D084A"/>
    <w:rsid w:val="0019273F"/>
    <w:rsid w:val="001A5F15"/>
    <w:rsid w:val="008A4D2D"/>
    <w:rsid w:val="00974FED"/>
    <w:rsid w:val="009943F7"/>
    <w:rsid w:val="00AA36AC"/>
    <w:rsid w:val="00B800FE"/>
    <w:rsid w:val="00D67572"/>
    <w:rsid w:val="00D854EB"/>
    <w:rsid w:val="00D862B4"/>
    <w:rsid w:val="00DF540B"/>
    <w:rsid w:val="00F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Valda</cp:lastModifiedBy>
  <cp:revision>4</cp:revision>
  <cp:lastPrinted>2015-04-29T14:51:00Z</cp:lastPrinted>
  <dcterms:created xsi:type="dcterms:W3CDTF">2015-04-29T13:58:00Z</dcterms:created>
  <dcterms:modified xsi:type="dcterms:W3CDTF">2015-04-29T15:00:00Z</dcterms:modified>
</cp:coreProperties>
</file>